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8A46" w14:textId="56BA914D" w:rsidR="0003388C" w:rsidRDefault="00896F5A" w:rsidP="00527F56">
      <w:pPr>
        <w:tabs>
          <w:tab w:val="left" w:pos="3206"/>
          <w:tab w:val="center" w:pos="4153"/>
        </w:tabs>
        <w:rPr>
          <w:noProof/>
          <w:lang w:val="el-GR"/>
        </w:rPr>
      </w:pPr>
      <w:r>
        <w:rPr>
          <w:rFonts w:cs="Arial"/>
          <w:noProof/>
          <w:kern w:val="28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7DE0EAF" wp14:editId="0DF3DFAB">
            <wp:simplePos x="0" y="0"/>
            <wp:positionH relativeFrom="page">
              <wp:posOffset>6220</wp:posOffset>
            </wp:positionH>
            <wp:positionV relativeFrom="page">
              <wp:posOffset>6220</wp:posOffset>
            </wp:positionV>
            <wp:extent cx="7562269" cy="1069628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69" cy="1069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946">
        <w:rPr>
          <w:noProof/>
          <w:lang w:val="el-GR"/>
        </w:rPr>
        <w:tab/>
      </w:r>
      <w:r w:rsidR="00152399">
        <w:rPr>
          <w:noProof/>
          <w:lang w:val="el-GR"/>
        </w:rPr>
        <w:tab/>
      </w:r>
      <w:r w:rsidR="001B2353">
        <w:rPr>
          <w:noProof/>
          <w:lang w:val="el-GR"/>
        </w:rPr>
        <w:tab/>
      </w:r>
    </w:p>
    <w:p w14:paraId="5400E566" w14:textId="41725CAE" w:rsidR="008A2D89" w:rsidRDefault="008A2D89" w:rsidP="00527F56">
      <w:pPr>
        <w:tabs>
          <w:tab w:val="left" w:pos="3206"/>
          <w:tab w:val="center" w:pos="4153"/>
        </w:tabs>
        <w:rPr>
          <w:noProof/>
          <w:lang w:val="el-GR"/>
        </w:rPr>
      </w:pPr>
    </w:p>
    <w:tbl>
      <w:tblPr>
        <w:tblStyle w:val="TableGrid"/>
        <w:tblW w:w="513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170"/>
        <w:gridCol w:w="1196"/>
        <w:gridCol w:w="1941"/>
      </w:tblGrid>
      <w:tr w:rsidR="00842A9D" w14:paraId="496D60EF" w14:textId="77777777" w:rsidTr="002C5B52">
        <w:trPr>
          <w:trHeight w:val="192"/>
        </w:trPr>
        <w:tc>
          <w:tcPr>
            <w:tcW w:w="5000" w:type="pct"/>
            <w:gridSpan w:val="4"/>
            <w:shd w:val="clear" w:color="auto" w:fill="E20019"/>
            <w:hideMark/>
          </w:tcPr>
          <w:p w14:paraId="0B474D4E" w14:textId="1A9F61A4" w:rsidR="00842A9D" w:rsidRDefault="008C1C66">
            <w:pPr>
              <w:pStyle w:val="Heading1"/>
              <w:tabs>
                <w:tab w:val="left" w:pos="5175"/>
              </w:tabs>
              <w:rPr>
                <w:rFonts w:ascii="Open Sans" w:eastAsiaTheme="minorHAnsi" w:hAnsi="Open Sans" w:cs="Open Sans"/>
                <w:sz w:val="20"/>
                <w:szCs w:val="20"/>
                <w:lang w:val="el-GR"/>
              </w:rPr>
            </w:pPr>
            <w:r w:rsidRPr="008C1C66">
              <w:rPr>
                <w:rFonts w:ascii="Open Sans" w:eastAsiaTheme="minorHAnsi" w:hAnsi="Open Sans" w:cs="Open Sans"/>
                <w:sz w:val="20"/>
                <w:szCs w:val="20"/>
                <w:lang w:val="el-GR"/>
              </w:rPr>
              <w:t>Στοιχεία Καταρτιζόμενου:</w:t>
            </w:r>
          </w:p>
        </w:tc>
      </w:tr>
      <w:tr w:rsidR="00842A9D" w14:paraId="2AA7C6D1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042C8220" w14:textId="1C0A02D3" w:rsidR="00842A9D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Ονοματεπώνυμο</w:t>
            </w:r>
            <w:r w:rsidR="00842A9D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8BC2C" w14:textId="6D748A55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1C6F610F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018309CF" w14:textId="7ABF70A2" w:rsidR="00842A9D" w:rsidRPr="008C1C66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Οργανισμός/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Εταιρεία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C016D" w14:textId="5AE99620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340192A4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77EB2CBD" w14:textId="4E24E4E2" w:rsidR="00842A9D" w:rsidRPr="008C1C66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Δραστηριότητα Εταιρείας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03E45" w14:textId="32F98526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160B6BFF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3B63728C" w14:textId="4525B137" w:rsidR="00842A9D" w:rsidRPr="007B2AA2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Θέση/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Καθήκοντα/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Προσόντα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E3DF2" w14:textId="26A28319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57E71A25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4F3ACB82" w14:textId="3E59D6EC" w:rsidR="00842A9D" w:rsidRPr="00152399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Διεύθυνση</w:t>
            </w:r>
            <w:r w:rsidRPr="008C1C66">
              <w:rPr>
                <w:rFonts w:ascii="Open Sans" w:hAnsi="Open Sans" w:cs="Open Sans"/>
                <w:sz w:val="20"/>
                <w:szCs w:val="20"/>
              </w:rPr>
              <w:t>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Πόλη</w:t>
            </w:r>
            <w:r w:rsidRPr="008C1C66">
              <w:rPr>
                <w:rFonts w:ascii="Open Sans" w:hAnsi="Open Sans" w:cs="Open Sans"/>
                <w:sz w:val="20"/>
                <w:szCs w:val="20"/>
              </w:rPr>
              <w:t>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C1C66">
              <w:rPr>
                <w:rFonts w:ascii="Open Sans" w:hAnsi="Open Sans" w:cs="Open Sans"/>
                <w:sz w:val="20"/>
                <w:szCs w:val="20"/>
              </w:rPr>
              <w:t>Τ.Κ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E2B12" w14:textId="46DFFDDD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7DF7CDDB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57E2D7A7" w14:textId="2811206E" w:rsidR="00842A9D" w:rsidRDefault="00842A9D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P.O. BOX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8162F" w14:textId="4903AD75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3695BF22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26A14106" w14:textId="22FF83D3" w:rsidR="00842A9D" w:rsidRPr="008C1C66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Τηλέφωνο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83D67" w14:textId="5DF1A088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702" w:type="pct"/>
            <w:vAlign w:val="bottom"/>
            <w:hideMark/>
          </w:tcPr>
          <w:p w14:paraId="55685110" w14:textId="1828BAFF" w:rsidR="00842A9D" w:rsidRPr="008C1C66" w:rsidRDefault="00152399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3A49B4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 w:rsidR="008C1C66">
              <w:rPr>
                <w:rFonts w:ascii="Open Sans" w:hAnsi="Open Sans" w:cs="Open Sans"/>
                <w:sz w:val="20"/>
                <w:szCs w:val="20"/>
                <w:lang w:val="el-GR"/>
              </w:rPr>
              <w:t>Κινητό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AB8F1" w14:textId="59A77A12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44DC6C8E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29D23D11" w14:textId="6A6AEDFC" w:rsidR="00842A9D" w:rsidRDefault="00FD0701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D741F" w14:textId="13EE00CC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65A3B959" w14:textId="77777777" w:rsidTr="00842A9D">
        <w:trPr>
          <w:trHeight w:val="26"/>
        </w:trPr>
        <w:tc>
          <w:tcPr>
            <w:tcW w:w="5000" w:type="pct"/>
            <w:gridSpan w:val="4"/>
          </w:tcPr>
          <w:p w14:paraId="573D4C44" w14:textId="1CBCD15C" w:rsidR="004A3F3B" w:rsidRDefault="004A3F3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42A9D" w14:paraId="0D05C192" w14:textId="77777777" w:rsidTr="00842A9D">
        <w:trPr>
          <w:trHeight w:val="26"/>
        </w:trPr>
        <w:tc>
          <w:tcPr>
            <w:tcW w:w="5000" w:type="pct"/>
            <w:gridSpan w:val="4"/>
          </w:tcPr>
          <w:p w14:paraId="550A73B5" w14:textId="22C27375" w:rsidR="00842A9D" w:rsidRDefault="00842A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tbl>
      <w:tblPr>
        <w:tblStyle w:val="TableGrid1"/>
        <w:tblW w:w="51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42A9D" w:rsidRPr="00B374BE" w14:paraId="6993747E" w14:textId="77777777" w:rsidTr="0008356D">
        <w:trPr>
          <w:trHeight w:val="192"/>
        </w:trPr>
        <w:tc>
          <w:tcPr>
            <w:tcW w:w="5000" w:type="pct"/>
            <w:shd w:val="clear" w:color="auto" w:fill="E20019"/>
          </w:tcPr>
          <w:p w14:paraId="41580A64" w14:textId="0BC21931" w:rsidR="00842A9D" w:rsidRPr="00B374BE" w:rsidRDefault="008C1C66" w:rsidP="00175D15">
            <w:pPr>
              <w:pStyle w:val="Heading1"/>
              <w:tabs>
                <w:tab w:val="left" w:pos="2340"/>
              </w:tabs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Τίτλος Εκπαιδευτικού Προγράμματος:</w:t>
            </w:r>
          </w:p>
        </w:tc>
      </w:tr>
    </w:tbl>
    <w:p w14:paraId="68987666" w14:textId="5820C5C5" w:rsidR="003A49B4" w:rsidRPr="003A49B4" w:rsidRDefault="003A49B4" w:rsidP="003A49B4">
      <w:pPr>
        <w:tabs>
          <w:tab w:val="left" w:pos="435"/>
          <w:tab w:val="center" w:pos="4153"/>
          <w:tab w:val="left" w:pos="6216"/>
        </w:tabs>
        <w:rPr>
          <w:rFonts w:cs="Arial"/>
          <w:kern w:val="28"/>
          <w:sz w:val="8"/>
          <w:szCs w:val="8"/>
        </w:rPr>
      </w:pPr>
    </w:p>
    <w:p w14:paraId="0352C2F6" w14:textId="1D266335" w:rsidR="003A49B4" w:rsidRDefault="003A49B4" w:rsidP="003A49B4">
      <w:pPr>
        <w:tabs>
          <w:tab w:val="left" w:pos="435"/>
          <w:tab w:val="center" w:pos="4153"/>
          <w:tab w:val="left" w:pos="6216"/>
        </w:tabs>
        <w:rPr>
          <w:rFonts w:cs="Arial"/>
          <w:kern w:val="28"/>
          <w:sz w:val="18"/>
          <w:szCs w:val="18"/>
        </w:rPr>
      </w:pPr>
      <w:r w:rsidRPr="002A3CD5">
        <w:rPr>
          <w:rFonts w:cs="Arial"/>
          <w:kern w:val="2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3CD5">
        <w:rPr>
          <w:rFonts w:cs="Arial"/>
          <w:kern w:val="28"/>
          <w:sz w:val="18"/>
          <w:szCs w:val="18"/>
        </w:rPr>
        <w:instrText xml:space="preserve"> FORMTEXT </w:instrText>
      </w:r>
      <w:r w:rsidRPr="002A3CD5">
        <w:rPr>
          <w:rFonts w:cs="Arial"/>
          <w:kern w:val="28"/>
          <w:sz w:val="18"/>
          <w:szCs w:val="18"/>
        </w:rPr>
      </w:r>
      <w:r w:rsidRPr="002A3CD5">
        <w:rPr>
          <w:rFonts w:cs="Arial"/>
          <w:kern w:val="28"/>
          <w:sz w:val="18"/>
          <w:szCs w:val="18"/>
        </w:rPr>
        <w:fldChar w:fldCharType="separate"/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kern w:val="28"/>
          <w:sz w:val="18"/>
          <w:szCs w:val="18"/>
        </w:rPr>
        <w:fldChar w:fldCharType="end"/>
      </w:r>
    </w:p>
    <w:p w14:paraId="610860C1" w14:textId="5588DD34" w:rsidR="00527F56" w:rsidRPr="003A49B4" w:rsidRDefault="007B2AA2" w:rsidP="003A49B4">
      <w:pPr>
        <w:tabs>
          <w:tab w:val="left" w:pos="435"/>
          <w:tab w:val="center" w:pos="4153"/>
          <w:tab w:val="left" w:pos="6216"/>
        </w:tabs>
        <w:rPr>
          <w:noProof/>
          <w:lang w:val="en-US"/>
        </w:rPr>
      </w:pPr>
      <w:r>
        <w:rPr>
          <w:noProof/>
          <w:lang w:val="el-GR"/>
        </w:rPr>
        <w:tab/>
      </w:r>
      <w:r>
        <w:rPr>
          <w:noProof/>
          <w:lang w:val="el-GR"/>
        </w:rPr>
        <w:tab/>
      </w:r>
      <w:r>
        <w:rPr>
          <w:noProof/>
          <w:lang w:val="el-GR"/>
        </w:rPr>
        <w:tab/>
      </w:r>
    </w:p>
    <w:tbl>
      <w:tblPr>
        <w:tblStyle w:val="TableGrid2"/>
        <w:tblW w:w="51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A3F3B" w:rsidRPr="00B374BE" w14:paraId="0445CECA" w14:textId="77777777" w:rsidTr="002C5B52">
        <w:trPr>
          <w:trHeight w:val="192"/>
        </w:trPr>
        <w:tc>
          <w:tcPr>
            <w:tcW w:w="5000" w:type="pct"/>
            <w:shd w:val="clear" w:color="auto" w:fill="E20019"/>
          </w:tcPr>
          <w:p w14:paraId="01A3CEEB" w14:textId="735D8E0B" w:rsidR="004A3F3B" w:rsidRPr="00B374BE" w:rsidRDefault="008C1C66" w:rsidP="00175D15">
            <w:pPr>
              <w:pStyle w:val="Heading1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Κίνητρα για Συμμετοχή</w:t>
            </w:r>
            <w:r w:rsidR="004A3F3B">
              <w:rPr>
                <w:rFonts w:ascii="Open Sans" w:hAnsi="Open Sans" w:cs="Open Sans"/>
                <w:sz w:val="20"/>
                <w:szCs w:val="20"/>
                <w:lang w:val="el-GR"/>
              </w:rPr>
              <w:t>:</w:t>
            </w:r>
          </w:p>
        </w:tc>
      </w:tr>
      <w:bookmarkStart w:id="0" w:name="Check20"/>
      <w:tr w:rsidR="004A3F3B" w:rsidRPr="00847355" w14:paraId="2582EA9C" w14:textId="77777777" w:rsidTr="004A3F3B">
        <w:trPr>
          <w:trHeight w:val="1683"/>
        </w:trPr>
        <w:tc>
          <w:tcPr>
            <w:tcW w:w="2138" w:type="pct"/>
            <w:vAlign w:val="bottom"/>
          </w:tcPr>
          <w:p w14:paraId="74B2025E" w14:textId="5AAEBB70" w:rsidR="000C0B24" w:rsidRPr="008C1C66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bookmarkEnd w:id="0"/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kern w:val="28"/>
                <w:sz w:val="20"/>
                <w:szCs w:val="20"/>
                <w:lang w:val="el-GR"/>
              </w:rPr>
              <w:t>Π</w:t>
            </w:r>
            <w:r w:rsidR="008C1C66">
              <w:rPr>
                <w:rFonts w:ascii="Open Sans" w:hAnsi="Open Sans" w:cs="Open Sans"/>
                <w:sz w:val="20"/>
                <w:szCs w:val="20"/>
                <w:lang w:val="el-GR"/>
              </w:rPr>
              <w:t>ροσωπική Ανέλιξη</w:t>
            </w:r>
            <w:r w:rsidR="000C0B24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</w:p>
          <w:p w14:paraId="1D85D4FF" w14:textId="7D77D09F" w:rsidR="00912BB7" w:rsidRPr="008C1C66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kern w:val="28"/>
                <w:sz w:val="20"/>
                <w:szCs w:val="20"/>
                <w:lang w:val="el-GR"/>
              </w:rPr>
              <w:t>Απόκτηση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  <w:r w:rsidR="00356922">
              <w:rPr>
                <w:rFonts w:ascii="Open Sans" w:hAnsi="Open Sans" w:cs="Open Sans"/>
                <w:sz w:val="20"/>
                <w:szCs w:val="20"/>
                <w:lang w:val="el-GR"/>
              </w:rPr>
              <w:t>Γ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νώσεων</w:t>
            </w:r>
            <w:r w:rsidR="00912BB7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  </w:t>
            </w:r>
          </w:p>
          <w:p w14:paraId="01B24709" w14:textId="0C032A5F" w:rsidR="000C0B24" w:rsidRPr="008C1C66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Βελτίωση Δεξιοτήτων</w:t>
            </w:r>
            <w:r w:rsidR="00912BB7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      </w:t>
            </w:r>
          </w:p>
          <w:p w14:paraId="6E73CF1D" w14:textId="30CF1D3C" w:rsidR="000C0B24" w:rsidRPr="008C1C66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Επανάληψη και </w:t>
            </w:r>
            <w:r w:rsidR="00356922">
              <w:rPr>
                <w:rFonts w:ascii="Open Sans" w:hAnsi="Open Sans" w:cs="Open Sans"/>
                <w:sz w:val="20"/>
                <w:szCs w:val="20"/>
                <w:lang w:val="el-GR"/>
              </w:rPr>
              <w:t>Ε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μβάθυνση στο </w:t>
            </w:r>
            <w:r w:rsidR="00104B89">
              <w:rPr>
                <w:rFonts w:ascii="Open Sans" w:hAnsi="Open Sans" w:cs="Open Sans"/>
                <w:sz w:val="20"/>
                <w:szCs w:val="20"/>
                <w:lang w:val="el-GR"/>
              </w:rPr>
              <w:t>Α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ντικείμενο</w:t>
            </w:r>
          </w:p>
          <w:p w14:paraId="65823A18" w14:textId="2CDB61F8" w:rsidR="000C0B24" w:rsidRPr="008C1C66" w:rsidRDefault="00FD0701" w:rsidP="006520A3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Ενημέρωση</w:t>
            </w:r>
          </w:p>
          <w:p w14:paraId="6745F3ED" w14:textId="780B87E1" w:rsidR="004A3F3B" w:rsidRDefault="00FD0701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AB4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526AB4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526AB4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kern w:val="28"/>
                <w:sz w:val="20"/>
                <w:szCs w:val="20"/>
                <w:lang w:val="el-GR"/>
              </w:rPr>
              <w:t>Άλλο</w:t>
            </w:r>
            <w:r w:rsidR="004A3F3B" w:rsidRPr="008C1C66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A3F3B" w:rsidRPr="00912BB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31171A88" w14:textId="25814252" w:rsidR="003A49B4" w:rsidRDefault="003A49B4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</w:p>
          <w:p w14:paraId="4C6DA5EA" w14:textId="48EC79FA" w:rsidR="003A49B4" w:rsidRPr="003A49B4" w:rsidRDefault="003A49B4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</w:p>
        </w:tc>
      </w:tr>
    </w:tbl>
    <w:tbl>
      <w:tblPr>
        <w:tblStyle w:val="TableGrid3"/>
        <w:tblW w:w="5185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A3F3B" w:rsidRPr="00CB23C1" w14:paraId="71D11C1B" w14:textId="77777777" w:rsidTr="002C5B52">
        <w:trPr>
          <w:trHeight w:val="321"/>
        </w:trPr>
        <w:tc>
          <w:tcPr>
            <w:tcW w:w="5000" w:type="pct"/>
            <w:shd w:val="clear" w:color="auto" w:fill="E20019"/>
          </w:tcPr>
          <w:p w14:paraId="48EE1CBB" w14:textId="7B2C75B8" w:rsidR="004A3F3B" w:rsidRPr="001A2BE7" w:rsidRDefault="001A2BE7" w:rsidP="00175D15">
            <w:pPr>
              <w:pStyle w:val="Heading1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1A2BE7">
              <w:rPr>
                <w:rFonts w:ascii="Open Sans" w:hAnsi="Open Sans" w:cs="Open Sans"/>
                <w:sz w:val="20"/>
                <w:szCs w:val="20"/>
                <w:lang w:val="el-GR"/>
              </w:rPr>
              <w:t>Ενδιαφέρομαι η συμμετοχή μου να επιδοτηθεί από την Αρχή Ανάπτυξης Ανθρώπινου Δυναμικού</w:t>
            </w:r>
            <w:r w:rsidR="00595BA8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  <w:r w:rsidR="00595BA8" w:rsidRPr="00595BA8">
              <w:rPr>
                <w:rFonts w:ascii="Open Sans" w:hAnsi="Open Sans" w:cs="Open Sans"/>
                <w:sz w:val="20"/>
                <w:szCs w:val="20"/>
                <w:lang w:val="el-GR"/>
              </w:rPr>
              <w:t>(</w:t>
            </w:r>
            <w:r w:rsidR="00595BA8">
              <w:rPr>
                <w:rFonts w:ascii="Open Sans" w:hAnsi="Open Sans" w:cs="Open Sans"/>
                <w:sz w:val="20"/>
                <w:szCs w:val="20"/>
                <w:lang w:val="el-GR"/>
              </w:rPr>
              <w:t>ΑνΑΔ</w:t>
            </w:r>
            <w:r w:rsidR="00595BA8" w:rsidRPr="00595BA8">
              <w:rPr>
                <w:rFonts w:ascii="Open Sans" w:hAnsi="Open Sans" w:cs="Open Sans"/>
                <w:sz w:val="20"/>
                <w:szCs w:val="20"/>
                <w:lang w:val="el-GR"/>
              </w:rPr>
              <w:t>)</w:t>
            </w:r>
            <w:r w:rsidRPr="001A2BE7">
              <w:rPr>
                <w:rFonts w:ascii="Open Sans" w:hAnsi="Open Sans" w:cs="Open Sans"/>
                <w:sz w:val="20"/>
                <w:szCs w:val="20"/>
                <w:lang w:val="el-G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="-5" w:tblpY="1041"/>
        <w:tblW w:w="8502" w:type="dxa"/>
        <w:tblLayout w:type="fixed"/>
        <w:tblLook w:val="01E0" w:firstRow="1" w:lastRow="1" w:firstColumn="1" w:lastColumn="1" w:noHBand="0" w:noVBand="0"/>
      </w:tblPr>
      <w:tblGrid>
        <w:gridCol w:w="4203"/>
        <w:gridCol w:w="4299"/>
      </w:tblGrid>
      <w:tr w:rsidR="009A1BEE" w:rsidRPr="002A3CD5" w14:paraId="58D62299" w14:textId="77777777" w:rsidTr="009E1750">
        <w:trPr>
          <w:trHeight w:val="71"/>
        </w:trPr>
        <w:tc>
          <w:tcPr>
            <w:tcW w:w="4203" w:type="dxa"/>
          </w:tcPr>
          <w:p w14:paraId="29A47DE1" w14:textId="21A1C977" w:rsidR="009A1BEE" w:rsidRPr="001A2BE7" w:rsidRDefault="009A1BEE" w:rsidP="009E1750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</w:p>
          <w:p w14:paraId="4798CD3E" w14:textId="55BA79B6" w:rsidR="009A1BEE" w:rsidRPr="001A2BE7" w:rsidRDefault="009A1BEE" w:rsidP="009E1750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</w:p>
          <w:p w14:paraId="66508C03" w14:textId="77777777" w:rsidR="00084098" w:rsidRDefault="009A1BEE" w:rsidP="00084098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6C9F4CFC" w14:textId="3B182FE6" w:rsidR="00084098" w:rsidRDefault="00084098" w:rsidP="00084098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</w:rPr>
            </w:pPr>
          </w:p>
          <w:p w14:paraId="332884E1" w14:textId="77777777" w:rsidR="00084098" w:rsidRPr="009E1750" w:rsidRDefault="00084098" w:rsidP="009E1750">
            <w:pPr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</w:p>
          <w:p w14:paraId="2E77C47E" w14:textId="4FBECC26" w:rsidR="009A1BEE" w:rsidRPr="00084098" w:rsidRDefault="00084098" w:rsidP="009E1750">
            <w:pPr>
              <w:jc w:val="center"/>
              <w:outlineLvl w:val="0"/>
              <w:rPr>
                <w:rFonts w:ascii="Open Sans" w:hAnsi="Open Sans" w:cs="Open Sans"/>
                <w:kern w:val="28"/>
                <w:sz w:val="18"/>
                <w:szCs w:val="18"/>
                <w:lang w:val="el-GR"/>
              </w:rPr>
            </w:pPr>
            <w:r w:rsidRPr="00084098">
              <w:rPr>
                <w:rFonts w:ascii="Open Sans" w:hAnsi="Open Sans" w:cs="Open Sans"/>
                <w:kern w:val="28"/>
                <w:sz w:val="16"/>
                <w:szCs w:val="16"/>
                <w:lang w:val="el-GR"/>
              </w:rPr>
              <w:t>ΗΜΕΡΟΜΗΝΙΑ</w:t>
            </w:r>
          </w:p>
        </w:tc>
        <w:tc>
          <w:tcPr>
            <w:tcW w:w="4299" w:type="dxa"/>
          </w:tcPr>
          <w:sdt>
            <w:sdtPr>
              <w:rPr>
                <w:rFonts w:cs="Arial"/>
                <w:kern w:val="28"/>
                <w:sz w:val="18"/>
                <w:szCs w:val="18"/>
              </w:rPr>
              <w:id w:val="-2018921237"/>
              <w:showingPlcHdr/>
              <w:picture/>
            </w:sdtPr>
            <w:sdtContent>
              <w:p w14:paraId="43B9F4C8" w14:textId="77777777" w:rsidR="009A1BEE" w:rsidRDefault="009A1BEE" w:rsidP="009E1750">
                <w:pPr>
                  <w:jc w:val="center"/>
                  <w:outlineLvl w:val="0"/>
                  <w:rPr>
                    <w:rFonts w:cs="Arial"/>
                    <w:kern w:val="28"/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kern w:val="28"/>
                    <w:sz w:val="18"/>
                    <w:szCs w:val="18"/>
                  </w:rPr>
                  <w:drawing>
                    <wp:inline distT="0" distB="0" distL="0" distR="0" wp14:anchorId="29FA2FA9" wp14:editId="4391421A">
                      <wp:extent cx="636420" cy="636420"/>
                      <wp:effectExtent l="0" t="0" r="3810" b="3810"/>
                      <wp:docPr id="9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420" cy="63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FF082C8" w14:textId="20DB7B6C" w:rsidR="009A1BEE" w:rsidRPr="00084098" w:rsidRDefault="00084098" w:rsidP="00084098">
            <w:pPr>
              <w:spacing w:before="100"/>
              <w:jc w:val="center"/>
              <w:outlineLvl w:val="0"/>
              <w:rPr>
                <w:rFonts w:ascii="Open Sans" w:hAnsi="Open Sans" w:cs="Open Sans"/>
                <w:kern w:val="28"/>
                <w:sz w:val="18"/>
                <w:szCs w:val="18"/>
                <w:lang w:val="el-GR"/>
              </w:rPr>
            </w:pPr>
            <w:r w:rsidRPr="00084098">
              <w:rPr>
                <w:rFonts w:ascii="Open Sans" w:hAnsi="Open Sans" w:cs="Open Sans"/>
                <w:kern w:val="28"/>
                <w:sz w:val="16"/>
                <w:szCs w:val="16"/>
                <w:lang w:val="el-GR"/>
              </w:rPr>
              <w:t xml:space="preserve">ΥΠΟΓΡΑΦΗ </w:t>
            </w:r>
          </w:p>
        </w:tc>
      </w:tr>
    </w:tbl>
    <w:p w14:paraId="39D6C5F9" w14:textId="21A88337" w:rsidR="000C0B24" w:rsidRDefault="00084098" w:rsidP="00084098">
      <w:pPr>
        <w:tabs>
          <w:tab w:val="left" w:pos="0"/>
          <w:tab w:val="left" w:pos="6863"/>
        </w:tabs>
        <w:autoSpaceDE w:val="0"/>
        <w:autoSpaceDN w:val="0"/>
        <w:adjustRightInd w:val="0"/>
        <w:spacing w:after="200" w:line="271" w:lineRule="auto"/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0B24"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D0701"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D0701"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="00FD0701" w:rsidRPr="002A3CD5">
        <w:rPr>
          <w:rFonts w:cs="Arial"/>
          <w:kern w:val="28"/>
          <w:sz w:val="18"/>
          <w:szCs w:val="18"/>
        </w:rPr>
        <w:fldChar w:fldCharType="end"/>
      </w:r>
      <w:r w:rsidR="00FD0701">
        <w:rPr>
          <w:rFonts w:cs="Arial"/>
          <w:kern w:val="28"/>
          <w:sz w:val="18"/>
          <w:szCs w:val="18"/>
        </w:rPr>
        <w:t xml:space="preserve"> </w:t>
      </w:r>
      <w:r w:rsidR="001A2BE7">
        <w:rPr>
          <w:rFonts w:ascii="Open Sans" w:hAnsi="Open Sans" w:cs="Open Sans"/>
          <w:bCs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ΝΑΙ</w:t>
      </w:r>
      <w:r w:rsidR="000C0B24"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FD0701"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D0701"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="00FD0701" w:rsidRPr="002A3CD5">
        <w:rPr>
          <w:rFonts w:cs="Arial"/>
          <w:kern w:val="28"/>
          <w:sz w:val="18"/>
          <w:szCs w:val="18"/>
        </w:rPr>
        <w:fldChar w:fldCharType="end"/>
      </w:r>
      <w:r w:rsidR="00FD0701">
        <w:rPr>
          <w:rFonts w:cs="Arial"/>
          <w:kern w:val="28"/>
          <w:sz w:val="18"/>
          <w:szCs w:val="18"/>
        </w:rPr>
        <w:t xml:space="preserve"> </w:t>
      </w:r>
      <w:r w:rsidR="001A2BE7">
        <w:rPr>
          <w:rFonts w:ascii="Open Sans" w:hAnsi="Open Sans" w:cs="Open Sans"/>
          <w:bCs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ΟΧΙ</w:t>
      </w:r>
    </w:p>
    <w:p w14:paraId="64F5EC91" w14:textId="3EE5FC87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045BE2B4" w14:textId="3BD25031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3A213B36" w14:textId="0EBFEDEE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4832C265" w14:textId="339C0101" w:rsidR="009A1BEE" w:rsidRPr="009A1BEE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kern w:val="28"/>
          <w:sz w:val="18"/>
          <w:szCs w:val="18"/>
        </w:rPr>
        <w:t xml:space="preserve">            </w:t>
      </w:r>
      <w:r w:rsidR="00896F5A">
        <w:rPr>
          <w:rFonts w:cs="Arial"/>
          <w:kern w:val="28"/>
          <w:sz w:val="18"/>
          <w:szCs w:val="18"/>
        </w:rPr>
        <w:t xml:space="preserve"> </w:t>
      </w:r>
      <w:r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Pr="002A3CD5">
        <w:rPr>
          <w:rFonts w:cs="Arial"/>
          <w:kern w:val="28"/>
          <w:sz w:val="18"/>
          <w:szCs w:val="18"/>
        </w:rPr>
        <w:fldChar w:fldCharType="end"/>
      </w:r>
    </w:p>
    <w:sectPr w:rsidR="009A1BEE" w:rsidRPr="009A1BEE" w:rsidSect="00925D0C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A79A2" w14:textId="77777777" w:rsidR="00FE6B6B" w:rsidRDefault="00FE6B6B" w:rsidP="00527F56">
      <w:pPr>
        <w:spacing w:after="0" w:line="240" w:lineRule="auto"/>
      </w:pPr>
      <w:r>
        <w:separator/>
      </w:r>
    </w:p>
  </w:endnote>
  <w:endnote w:type="continuationSeparator" w:id="0">
    <w:p w14:paraId="7CEEF7FE" w14:textId="77777777" w:rsidR="00FE6B6B" w:rsidRDefault="00FE6B6B" w:rsidP="005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8FA3" w14:textId="77777777" w:rsidR="00FE6B6B" w:rsidRDefault="00FE6B6B" w:rsidP="00527F56">
      <w:pPr>
        <w:spacing w:after="0" w:line="240" w:lineRule="auto"/>
      </w:pPr>
      <w:r>
        <w:separator/>
      </w:r>
    </w:p>
  </w:footnote>
  <w:footnote w:type="continuationSeparator" w:id="0">
    <w:p w14:paraId="7ADA5E1F" w14:textId="77777777" w:rsidR="00FE6B6B" w:rsidRDefault="00FE6B6B" w:rsidP="0052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V2GpINc87DxkBWCI7HZlvcHx5MYHvxne9lHKhNGivNAls8/Va3Yr5OdoMlolyCtiDw4CVyRxsxlXC4OxiYFgw==" w:salt="juB04dWNODOCslQ+PQi0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56"/>
    <w:rsid w:val="0003388C"/>
    <w:rsid w:val="0008356D"/>
    <w:rsid w:val="00084098"/>
    <w:rsid w:val="00085432"/>
    <w:rsid w:val="000A0E2E"/>
    <w:rsid w:val="000C0B24"/>
    <w:rsid w:val="000C4538"/>
    <w:rsid w:val="000D4715"/>
    <w:rsid w:val="00104B89"/>
    <w:rsid w:val="00115348"/>
    <w:rsid w:val="00144D87"/>
    <w:rsid w:val="00152399"/>
    <w:rsid w:val="0016185F"/>
    <w:rsid w:val="001A2BE7"/>
    <w:rsid w:val="001A7349"/>
    <w:rsid w:val="001B2353"/>
    <w:rsid w:val="001B2A87"/>
    <w:rsid w:val="001B7E70"/>
    <w:rsid w:val="001D7FD4"/>
    <w:rsid w:val="0022266F"/>
    <w:rsid w:val="00244302"/>
    <w:rsid w:val="002551A0"/>
    <w:rsid w:val="00272A88"/>
    <w:rsid w:val="0027709E"/>
    <w:rsid w:val="00285759"/>
    <w:rsid w:val="002C5B52"/>
    <w:rsid w:val="002D3537"/>
    <w:rsid w:val="002D7956"/>
    <w:rsid w:val="00356922"/>
    <w:rsid w:val="003A49B4"/>
    <w:rsid w:val="003D57B2"/>
    <w:rsid w:val="0043454E"/>
    <w:rsid w:val="004A3F3B"/>
    <w:rsid w:val="004B4AEC"/>
    <w:rsid w:val="005003D3"/>
    <w:rsid w:val="00526AB4"/>
    <w:rsid w:val="00527F56"/>
    <w:rsid w:val="005476EC"/>
    <w:rsid w:val="00560BE0"/>
    <w:rsid w:val="00595BA8"/>
    <w:rsid w:val="00606832"/>
    <w:rsid w:val="006520A3"/>
    <w:rsid w:val="006852F4"/>
    <w:rsid w:val="006C0946"/>
    <w:rsid w:val="006D09E9"/>
    <w:rsid w:val="006D2468"/>
    <w:rsid w:val="006E7279"/>
    <w:rsid w:val="007B2AA2"/>
    <w:rsid w:val="007B3DFF"/>
    <w:rsid w:val="007C3361"/>
    <w:rsid w:val="007C47EB"/>
    <w:rsid w:val="00824DDC"/>
    <w:rsid w:val="00827792"/>
    <w:rsid w:val="00842A9D"/>
    <w:rsid w:val="00896F5A"/>
    <w:rsid w:val="008A2D89"/>
    <w:rsid w:val="008B1346"/>
    <w:rsid w:val="008C1C66"/>
    <w:rsid w:val="008C25CC"/>
    <w:rsid w:val="00912BB7"/>
    <w:rsid w:val="00925D0C"/>
    <w:rsid w:val="0096129E"/>
    <w:rsid w:val="00976898"/>
    <w:rsid w:val="0098663F"/>
    <w:rsid w:val="009A1BEE"/>
    <w:rsid w:val="009D4288"/>
    <w:rsid w:val="009E1750"/>
    <w:rsid w:val="00A31412"/>
    <w:rsid w:val="00A70B97"/>
    <w:rsid w:val="00AA1F8B"/>
    <w:rsid w:val="00B97A40"/>
    <w:rsid w:val="00BD44E7"/>
    <w:rsid w:val="00C35EDD"/>
    <w:rsid w:val="00C8174A"/>
    <w:rsid w:val="00C959FD"/>
    <w:rsid w:val="00CB23C1"/>
    <w:rsid w:val="00CC0268"/>
    <w:rsid w:val="00D01FBD"/>
    <w:rsid w:val="00D11620"/>
    <w:rsid w:val="00E06177"/>
    <w:rsid w:val="00E57078"/>
    <w:rsid w:val="00EF08DB"/>
    <w:rsid w:val="00F9685D"/>
    <w:rsid w:val="00FD0701"/>
    <w:rsid w:val="00FE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A7E71"/>
  <w15:chartTrackingRefBased/>
  <w15:docId w15:val="{D8EA5FA7-F2DA-4BDC-83E5-2C93A7FE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42A9D"/>
    <w:pPr>
      <w:spacing w:before="60" w:after="60" w:line="240" w:lineRule="auto"/>
      <w:outlineLvl w:val="0"/>
    </w:pPr>
    <w:rPr>
      <w:rFonts w:asciiTheme="majorHAnsi" w:eastAsia="Times New Roman" w:hAnsiTheme="majorHAnsi" w:cs="Times New Roman"/>
      <w:b/>
      <w:color w:val="FFFFFF" w:themeColor="background1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semiHidden/>
    <w:qFormat/>
    <w:rsid w:val="004A3F3B"/>
    <w:pPr>
      <w:keepNext/>
      <w:tabs>
        <w:tab w:val="left" w:pos="720"/>
        <w:tab w:val="left" w:pos="1199"/>
      </w:tabs>
      <w:spacing w:before="360" w:after="240" w:line="271" w:lineRule="auto"/>
      <w:outlineLvl w:val="1"/>
    </w:pPr>
    <w:rPr>
      <w:b/>
      <w:bCs/>
      <w:color w:val="694A77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7956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9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842A9D"/>
    <w:rPr>
      <w:rFonts w:asciiTheme="majorHAnsi" w:eastAsia="Times New Roman" w:hAnsiTheme="majorHAnsi" w:cs="Times New Roman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unhideWhenUsed/>
    <w:rsid w:val="00842A9D"/>
    <w:pPr>
      <w:spacing w:before="120" w:after="200" w:line="266" w:lineRule="auto"/>
      <w:ind w:left="720"/>
    </w:pPr>
    <w:rPr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rsid w:val="00842A9D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A3F3B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semiHidden/>
    <w:rsid w:val="004A3F3B"/>
    <w:rPr>
      <w:b/>
      <w:bCs/>
      <w:color w:val="694A77"/>
      <w:sz w:val="32"/>
      <w:szCs w:val="32"/>
      <w:lang w:val="en-US" w:eastAsia="zh-CN"/>
    </w:rPr>
  </w:style>
  <w:style w:type="table" w:customStyle="1" w:styleId="TableGrid3">
    <w:name w:val="Table Grid3"/>
    <w:basedOn w:val="TableNormal"/>
    <w:next w:val="TableGrid"/>
    <w:rsid w:val="004A3F3B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527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56"/>
  </w:style>
  <w:style w:type="paragraph" w:styleId="Footer">
    <w:name w:val="footer"/>
    <w:basedOn w:val="Normal"/>
    <w:link w:val="FooterChar"/>
    <w:uiPriority w:val="99"/>
    <w:unhideWhenUsed/>
    <w:rsid w:val="00527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56"/>
  </w:style>
  <w:style w:type="paragraph" w:styleId="Caption">
    <w:name w:val="caption"/>
    <w:basedOn w:val="Normal"/>
    <w:next w:val="Normal"/>
    <w:uiPriority w:val="35"/>
    <w:unhideWhenUsed/>
    <w:qFormat/>
    <w:rsid w:val="002D35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MacroText">
    <w:name w:val="macro"/>
    <w:link w:val="MacroTextChar"/>
    <w:semiHidden/>
    <w:rsid w:val="004345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MacroTextChar">
    <w:name w:val="Macro Text Char"/>
    <w:basedOn w:val="DefaultParagraphFont"/>
    <w:link w:val="MacroText"/>
    <w:semiHidden/>
    <w:rsid w:val="0043454E"/>
    <w:rPr>
      <w:rFonts w:ascii="Courier New" w:eastAsia="Times New Roman" w:hAnsi="Courier New" w:cs="Times New Roman"/>
      <w:sz w:val="20"/>
      <w:szCs w:val="20"/>
      <w:lang w:eastAsia="de-DE"/>
    </w:rPr>
  </w:style>
  <w:style w:type="table" w:styleId="TableWeb2">
    <w:name w:val="Table Web 2"/>
    <w:basedOn w:val="TableNormal"/>
    <w:rsid w:val="0043454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99B9-DE7A-4978-9C89-04D2FE55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Kyriakikarolina C. Modestou</dc:creator>
  <cp:keywords/>
  <dc:description/>
  <cp:lastModifiedBy>Christina Athanasiou</cp:lastModifiedBy>
  <cp:revision>2</cp:revision>
  <dcterms:created xsi:type="dcterms:W3CDTF">2024-07-10T11:11:00Z</dcterms:created>
  <dcterms:modified xsi:type="dcterms:W3CDTF">2024-07-10T11:11:00Z</dcterms:modified>
</cp:coreProperties>
</file>